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BDD25CE" w14:textId="77777777" w:rsidR="003657CE" w:rsidRPr="003657CE" w:rsidRDefault="003657CE" w:rsidP="003657CE">
      <w:pPr>
        <w:rPr>
          <w:lang w:val="en-US"/>
        </w:rPr>
      </w:pPr>
      <w:r w:rsidRPr="003657CE">
        <w:rPr>
          <w:lang w:val="en-US"/>
        </w:rPr>
        <w:t xml:space="preserve">The </w:t>
      </w:r>
      <w:proofErr w:type="spellStart"/>
      <w:r w:rsidRPr="003657CE">
        <w:rPr>
          <w:lang w:val="en-US"/>
        </w:rPr>
        <w:t>Skywheel</w:t>
      </w:r>
      <w:proofErr w:type="spellEnd"/>
    </w:p>
    <w:p w14:paraId="6E003D74" w14:textId="77777777" w:rsidR="003657CE" w:rsidRPr="003657CE" w:rsidRDefault="003657CE" w:rsidP="003657CE">
      <w:pPr>
        <w:rPr>
          <w:lang w:val="en-US"/>
        </w:rPr>
      </w:pPr>
    </w:p>
    <w:p w14:paraId="1A428174" w14:textId="77777777" w:rsidR="003657CE" w:rsidRPr="003657CE" w:rsidRDefault="003657CE" w:rsidP="003657CE">
      <w:pPr>
        <w:rPr>
          <w:lang w:val="en-US"/>
        </w:rPr>
      </w:pPr>
      <w:r w:rsidRPr="003657CE">
        <w:rPr>
          <w:lang w:val="en-US"/>
        </w:rPr>
        <w:t xml:space="preserve">I was eleven when I first saw my father at the wheel. He was leaned across the top of it, propped on his elbows. The dawn sun </w:t>
      </w:r>
      <w:r w:rsidR="00645F44">
        <w:rPr>
          <w:lang w:val="en-US"/>
        </w:rPr>
        <w:t xml:space="preserve">lit his face and </w:t>
      </w:r>
      <w:r w:rsidRPr="003657CE">
        <w:rPr>
          <w:lang w:val="en-US"/>
        </w:rPr>
        <w:t xml:space="preserve">picked out the bones of </w:t>
      </w:r>
      <w:r w:rsidR="00645F44">
        <w:rPr>
          <w:lang w:val="en-US"/>
        </w:rPr>
        <w:t>his hands, all long fingers and calluses from the wheel</w:t>
      </w:r>
      <w:r w:rsidRPr="003657CE">
        <w:rPr>
          <w:lang w:val="en-US"/>
        </w:rPr>
        <w:t xml:space="preserve">. I had cajoled my way into staying up later than usual and, when my mother had fallen asleep, I had climbed the long stairs to see in the new day with dad. </w:t>
      </w:r>
    </w:p>
    <w:p w14:paraId="046D11CA" w14:textId="77777777" w:rsidR="003657CE" w:rsidRPr="003657CE" w:rsidRDefault="003657CE" w:rsidP="003657CE">
      <w:pPr>
        <w:rPr>
          <w:lang w:val="en-US"/>
        </w:rPr>
      </w:pPr>
    </w:p>
    <w:p w14:paraId="67503345" w14:textId="77777777" w:rsidR="003657CE" w:rsidRPr="003657CE" w:rsidRDefault="003657CE" w:rsidP="003657CE">
      <w:pPr>
        <w:rPr>
          <w:lang w:val="en-US"/>
        </w:rPr>
      </w:pPr>
      <w:r w:rsidRPr="003657CE">
        <w:rPr>
          <w:lang w:val="en-US"/>
        </w:rPr>
        <w:t>As long as I could remember, my father had worked nights. When I was younger, it was the kind of fact I could let slip by without questioni</w:t>
      </w:r>
      <w:r w:rsidR="00645F44">
        <w:rPr>
          <w:lang w:val="en-US"/>
        </w:rPr>
        <w:t>ng</w:t>
      </w:r>
      <w:r w:rsidRPr="003657CE">
        <w:rPr>
          <w:lang w:val="en-US"/>
        </w:rPr>
        <w:t xml:space="preserve">. </w:t>
      </w:r>
      <w:r w:rsidR="00645F44">
        <w:rPr>
          <w:lang w:val="en-US"/>
        </w:rPr>
        <w:t>It was just the way life was; w</w:t>
      </w:r>
      <w:r w:rsidRPr="003657CE">
        <w:rPr>
          <w:lang w:val="en-US"/>
        </w:rPr>
        <w:t xml:space="preserve">e would go to bed a little after he'd left for work, and he'd sleep through the early portion of our days. From time to time, I'd wake early enough to be there when he came downstairs to prepare supper before he'd go to sleep; it never occurred to me to ask what he did. </w:t>
      </w:r>
    </w:p>
    <w:p w14:paraId="0ACBC373" w14:textId="77777777" w:rsidR="003657CE" w:rsidRPr="003657CE" w:rsidRDefault="003657CE" w:rsidP="003657CE">
      <w:pPr>
        <w:rPr>
          <w:lang w:val="en-US"/>
        </w:rPr>
      </w:pPr>
    </w:p>
    <w:p w14:paraId="4615BD09" w14:textId="77777777" w:rsidR="003657CE" w:rsidRPr="003657CE" w:rsidRDefault="003657CE" w:rsidP="003657CE">
      <w:pPr>
        <w:rPr>
          <w:lang w:val="en-US"/>
        </w:rPr>
      </w:pPr>
      <w:r w:rsidRPr="003657CE">
        <w:rPr>
          <w:lang w:val="en-US"/>
        </w:rPr>
        <w:t>By the time I was eleven, I had more or less figured it out, and I was allowed to sit with him and watch as he manned the wheel and whiled away the evenings into night. As he rounded out a long day, he'd told me, "You've got to treat her well,</w:t>
      </w:r>
      <w:r w:rsidR="00645F44">
        <w:rPr>
          <w:lang w:val="en-US"/>
        </w:rPr>
        <w:t xml:space="preserve"> take her where she wants to go;</w:t>
      </w:r>
      <w:r w:rsidRPr="003657CE">
        <w:rPr>
          <w:lang w:val="en-US"/>
        </w:rPr>
        <w:t xml:space="preserve"> </w:t>
      </w:r>
      <w:r w:rsidR="00645F44">
        <w:rPr>
          <w:lang w:val="en-US"/>
        </w:rPr>
        <w:t>she knows when the day’s done</w:t>
      </w:r>
      <w:r w:rsidRPr="003657CE">
        <w:rPr>
          <w:lang w:val="en-US"/>
        </w:rPr>
        <w:t>."</w:t>
      </w:r>
    </w:p>
    <w:p w14:paraId="4B01ED31" w14:textId="77777777" w:rsidR="003657CE" w:rsidRPr="003657CE" w:rsidRDefault="003657CE" w:rsidP="003657CE">
      <w:pPr>
        <w:rPr>
          <w:lang w:val="en-US"/>
        </w:rPr>
      </w:pPr>
    </w:p>
    <w:p w14:paraId="23F5525C" w14:textId="77777777" w:rsidR="003657CE" w:rsidRPr="003657CE" w:rsidRDefault="003657CE" w:rsidP="003657CE">
      <w:pPr>
        <w:rPr>
          <w:lang w:val="en-US"/>
        </w:rPr>
      </w:pPr>
      <w:r w:rsidRPr="003657CE">
        <w:rPr>
          <w:lang w:val="en-US"/>
        </w:rPr>
        <w:t xml:space="preserve">It was on the afternoon of my thirteenth birthday that he had shown me some of the small wonders he might produce, with a little abuse of the </w:t>
      </w:r>
      <w:proofErr w:type="spellStart"/>
      <w:r w:rsidRPr="003657CE">
        <w:rPr>
          <w:lang w:val="en-US"/>
        </w:rPr>
        <w:t>skywheel</w:t>
      </w:r>
      <w:proofErr w:type="spellEnd"/>
      <w:r w:rsidRPr="003657CE">
        <w:rPr>
          <w:lang w:val="en-US"/>
        </w:rPr>
        <w:t xml:space="preserve"> and the array of smaller probes around it. He leaned close to me as I sat beside the wheel on an old milking stool and said, grey eyebrows raised, "Come on lad, </w:t>
      </w:r>
      <w:proofErr w:type="gramStart"/>
      <w:r w:rsidRPr="003657CE">
        <w:rPr>
          <w:lang w:val="en-US"/>
        </w:rPr>
        <w:t>let's</w:t>
      </w:r>
      <w:proofErr w:type="gramEnd"/>
      <w:r w:rsidRPr="003657CE">
        <w:rPr>
          <w:lang w:val="en-US"/>
        </w:rPr>
        <w:t xml:space="preserve"> give them a show."</w:t>
      </w:r>
    </w:p>
    <w:p w14:paraId="156559EF" w14:textId="77777777" w:rsidR="003657CE" w:rsidRPr="003657CE" w:rsidRDefault="003657CE" w:rsidP="003657CE">
      <w:pPr>
        <w:rPr>
          <w:lang w:val="en-US"/>
        </w:rPr>
      </w:pPr>
    </w:p>
    <w:p w14:paraId="6C37D660" w14:textId="77777777" w:rsidR="003657CE" w:rsidRPr="003657CE" w:rsidRDefault="003657CE" w:rsidP="003657CE">
      <w:pPr>
        <w:rPr>
          <w:lang w:val="en-US"/>
        </w:rPr>
      </w:pPr>
      <w:r w:rsidRPr="003657CE">
        <w:rPr>
          <w:lang w:val="en-US"/>
        </w:rPr>
        <w:t xml:space="preserve">He had me hold the wheel steady as he spun a flywheel to one side, easing back a lever that creaked like the brake on an old cart, and we watched as the sun seemed to linger in the sky for the moon to transit </w:t>
      </w:r>
      <w:r w:rsidR="00645F44">
        <w:rPr>
          <w:lang w:val="en-US"/>
        </w:rPr>
        <w:t>across it</w:t>
      </w:r>
      <w:r w:rsidRPr="003657CE">
        <w:rPr>
          <w:lang w:val="en-US"/>
        </w:rPr>
        <w:t xml:space="preserve">, plunging tower, village, hillside and all into the darkness of a midday midnight. It was a simple operation, I'd </w:t>
      </w:r>
      <w:proofErr w:type="spellStart"/>
      <w:r w:rsidRPr="003657CE">
        <w:rPr>
          <w:lang w:val="en-US"/>
        </w:rPr>
        <w:t>realise</w:t>
      </w:r>
      <w:proofErr w:type="spellEnd"/>
      <w:r w:rsidRPr="003657CE">
        <w:rPr>
          <w:lang w:val="en-US"/>
        </w:rPr>
        <w:t xml:space="preserve"> later, when I'd known how to pull the right strings, but </w:t>
      </w:r>
      <w:r w:rsidR="00645F44">
        <w:rPr>
          <w:lang w:val="en-US"/>
        </w:rPr>
        <w:t>that</w:t>
      </w:r>
      <w:r w:rsidRPr="003657CE">
        <w:rPr>
          <w:lang w:val="en-US"/>
        </w:rPr>
        <w:t xml:space="preserve"> couldn't diminish the gesture.</w:t>
      </w:r>
    </w:p>
    <w:p w14:paraId="352815B0" w14:textId="77777777" w:rsidR="003657CE" w:rsidRPr="003657CE" w:rsidRDefault="003657CE" w:rsidP="003657CE">
      <w:pPr>
        <w:rPr>
          <w:lang w:val="en-US"/>
        </w:rPr>
      </w:pPr>
    </w:p>
    <w:p w14:paraId="5DD4E1AB" w14:textId="77777777" w:rsidR="003657CE" w:rsidRPr="003657CE" w:rsidRDefault="003657CE" w:rsidP="003657CE">
      <w:pPr>
        <w:rPr>
          <w:lang w:val="en-US"/>
        </w:rPr>
      </w:pPr>
      <w:r w:rsidRPr="003657CE">
        <w:rPr>
          <w:lang w:val="en-US"/>
        </w:rPr>
        <w:t>We'd sit atop the tower, jutting like a lighthouse from the lonely crag of rock high above the t</w:t>
      </w:r>
      <w:r w:rsidR="00645F44">
        <w:rPr>
          <w:lang w:val="en-US"/>
        </w:rPr>
        <w:t>own, and he would tip the wheel</w:t>
      </w:r>
      <w:r w:rsidRPr="003657CE">
        <w:rPr>
          <w:lang w:val="en-US"/>
        </w:rPr>
        <w:t xml:space="preserve"> to usher in the dawn. There was precious little skill to it, but it was a </w:t>
      </w:r>
      <w:r w:rsidR="00645F44">
        <w:rPr>
          <w:lang w:val="en-US"/>
        </w:rPr>
        <w:t>rough work</w:t>
      </w:r>
      <w:r w:rsidRPr="003657CE">
        <w:rPr>
          <w:lang w:val="en-US"/>
        </w:rPr>
        <w:t>, demand</w:t>
      </w:r>
      <w:r w:rsidR="00645F44">
        <w:rPr>
          <w:lang w:val="en-US"/>
        </w:rPr>
        <w:t>ing</w:t>
      </w:r>
      <w:r w:rsidRPr="003657CE">
        <w:rPr>
          <w:lang w:val="en-US"/>
        </w:rPr>
        <w:t xml:space="preserve"> a res</w:t>
      </w:r>
      <w:r w:rsidR="00645F44">
        <w:rPr>
          <w:lang w:val="en-US"/>
        </w:rPr>
        <w:t>p</w:t>
      </w:r>
      <w:r w:rsidRPr="003657CE">
        <w:rPr>
          <w:lang w:val="en-US"/>
        </w:rPr>
        <w:t>onsible man, stern enough to make decisions that would be hard on others and who could be relied on not to renege. That said, he had grown to love his work, and those endless days at the wheel had made him the man I'd c</w:t>
      </w:r>
      <w:r w:rsidR="00645F44">
        <w:rPr>
          <w:lang w:val="en-US"/>
        </w:rPr>
        <w:t>ome to love, softhearted under his</w:t>
      </w:r>
      <w:r w:rsidRPr="003657CE">
        <w:rPr>
          <w:lang w:val="en-US"/>
        </w:rPr>
        <w:t xml:space="preserve"> stony exterior. When I was fifteen, I asked if he would take me as his apprentice, and he smiled like the spring sun cracking over the horizon.</w:t>
      </w:r>
    </w:p>
    <w:p w14:paraId="4AE24A11" w14:textId="77777777" w:rsidR="003657CE" w:rsidRPr="003657CE" w:rsidRDefault="003657CE" w:rsidP="003657CE">
      <w:pPr>
        <w:rPr>
          <w:lang w:val="en-US"/>
        </w:rPr>
      </w:pPr>
    </w:p>
    <w:p w14:paraId="66404C0F" w14:textId="678765EA" w:rsidR="003657CE" w:rsidRPr="003657CE" w:rsidRDefault="003657CE" w:rsidP="003657CE">
      <w:pPr>
        <w:rPr>
          <w:lang w:val="en-US"/>
        </w:rPr>
      </w:pPr>
      <w:r w:rsidRPr="003657CE">
        <w:rPr>
          <w:lang w:val="en-US"/>
        </w:rPr>
        <w:t xml:space="preserve">By the time I'd reached my late teens, my mother was fading, the </w:t>
      </w:r>
      <w:proofErr w:type="spellStart"/>
      <w:r w:rsidRPr="003657CE">
        <w:rPr>
          <w:lang w:val="en-US"/>
        </w:rPr>
        <w:t>skywheel</w:t>
      </w:r>
      <w:proofErr w:type="spellEnd"/>
      <w:r w:rsidRPr="003657CE">
        <w:rPr>
          <w:lang w:val="en-US"/>
        </w:rPr>
        <w:t xml:space="preserve"> then having taken both husband and son from her. </w:t>
      </w:r>
      <w:r w:rsidR="00B34FC2">
        <w:rPr>
          <w:lang w:val="en-US"/>
        </w:rPr>
        <w:t>I should have seen it, but she’d</w:t>
      </w:r>
      <w:r w:rsidRPr="003657CE">
        <w:rPr>
          <w:lang w:val="en-US"/>
        </w:rPr>
        <w:t xml:space="preserve"> spend her days alone, the two of us asleep in preparation for the evening's winding down. </w:t>
      </w:r>
      <w:r w:rsidR="00B34FC2">
        <w:rPr>
          <w:lang w:val="en-US"/>
        </w:rPr>
        <w:t>S</w:t>
      </w:r>
      <w:r w:rsidRPr="003657CE">
        <w:rPr>
          <w:lang w:val="en-US"/>
        </w:rPr>
        <w:t>he had been proud to have us both man the wheel, father and son, but it hadn't been to last.</w:t>
      </w:r>
    </w:p>
    <w:p w14:paraId="4BB2CC24" w14:textId="77777777" w:rsidR="003657CE" w:rsidRPr="003657CE" w:rsidRDefault="003657CE" w:rsidP="003657CE">
      <w:pPr>
        <w:rPr>
          <w:lang w:val="en-US"/>
        </w:rPr>
      </w:pPr>
    </w:p>
    <w:p w14:paraId="254E621D" w14:textId="4B89EF70" w:rsidR="003657CE" w:rsidRPr="003657CE" w:rsidRDefault="00965813" w:rsidP="003657CE">
      <w:pPr>
        <w:rPr>
          <w:lang w:val="en-US"/>
        </w:rPr>
      </w:pPr>
      <w:r>
        <w:rPr>
          <w:lang w:val="en-US"/>
        </w:rPr>
        <w:t>She went in her sleep and</w:t>
      </w:r>
      <w:r w:rsidR="003657CE" w:rsidRPr="003657CE">
        <w:rPr>
          <w:lang w:val="en-US"/>
        </w:rPr>
        <w:t xml:space="preserve"> we'd spent the day in mourning, letting the vernal equinox was slip by uneven. Without us to tease the daylight out, who knew what minor omens and portents were precipitated. From then on, it seemed safer not to mourn, just work the wheel and wile away the waning weeks of spring. </w:t>
      </w:r>
    </w:p>
    <w:p w14:paraId="4B16AEA1" w14:textId="77777777" w:rsidR="003657CE" w:rsidRPr="003657CE" w:rsidRDefault="003657CE" w:rsidP="003657CE">
      <w:pPr>
        <w:rPr>
          <w:lang w:val="en-US"/>
        </w:rPr>
      </w:pPr>
    </w:p>
    <w:p w14:paraId="403623E4" w14:textId="3B44344D" w:rsidR="003657CE" w:rsidRPr="003657CE" w:rsidRDefault="003657CE" w:rsidP="003657CE">
      <w:pPr>
        <w:rPr>
          <w:lang w:val="en-US"/>
        </w:rPr>
      </w:pPr>
      <w:r w:rsidRPr="003657CE">
        <w:rPr>
          <w:lang w:val="en-US"/>
        </w:rPr>
        <w:t xml:space="preserve">Without her, the old man had seemed </w:t>
      </w:r>
      <w:r w:rsidR="00C43BD1">
        <w:rPr>
          <w:lang w:val="en-US"/>
        </w:rPr>
        <w:t xml:space="preserve">older, his hair grown greyer, his hands </w:t>
      </w:r>
      <w:r w:rsidRPr="003657CE">
        <w:rPr>
          <w:lang w:val="en-US"/>
        </w:rPr>
        <w:t xml:space="preserve">gnarled and twisted. He gripped the wheel without art, swinging us through night and into day with a sense of dull routine. The </w:t>
      </w:r>
      <w:r w:rsidR="00965813">
        <w:rPr>
          <w:lang w:val="en-US"/>
        </w:rPr>
        <w:t xml:space="preserve">first to suffer were the tides; </w:t>
      </w:r>
      <w:r w:rsidRPr="003657CE">
        <w:rPr>
          <w:lang w:val="en-US"/>
        </w:rPr>
        <w:t xml:space="preserve">the truth is that tides are tricky. Worse still, the moment you get them wrong you're inundated with </w:t>
      </w:r>
      <w:r w:rsidR="00965813">
        <w:rPr>
          <w:lang w:val="en-US"/>
        </w:rPr>
        <w:t>raging</w:t>
      </w:r>
      <w:r w:rsidRPr="003657CE">
        <w:rPr>
          <w:lang w:val="en-US"/>
        </w:rPr>
        <w:t xml:space="preserve"> fishermen.</w:t>
      </w:r>
    </w:p>
    <w:p w14:paraId="780BADA7" w14:textId="77777777" w:rsidR="003657CE" w:rsidRPr="003657CE" w:rsidRDefault="003657CE" w:rsidP="003657CE">
      <w:pPr>
        <w:rPr>
          <w:lang w:val="en-US"/>
        </w:rPr>
      </w:pPr>
    </w:p>
    <w:p w14:paraId="7311D8F9" w14:textId="2F40FE64" w:rsidR="003657CE" w:rsidRPr="003657CE" w:rsidRDefault="003657CE" w:rsidP="003657CE">
      <w:pPr>
        <w:rPr>
          <w:lang w:val="en-US"/>
        </w:rPr>
      </w:pPr>
      <w:r w:rsidRPr="003657CE">
        <w:rPr>
          <w:lang w:val="en-US"/>
        </w:rPr>
        <w:t>This time, I'd seen it before their complaints a</w:t>
      </w:r>
      <w:r w:rsidR="00821C18">
        <w:rPr>
          <w:lang w:val="en-US"/>
        </w:rPr>
        <w:t>nd done my best to right the ebb while</w:t>
      </w:r>
      <w:r w:rsidRPr="003657CE">
        <w:rPr>
          <w:lang w:val="en-US"/>
        </w:rPr>
        <w:t xml:space="preserve"> he slept, but the close calls stacked up. One </w:t>
      </w:r>
      <w:r w:rsidR="00821C18">
        <w:rPr>
          <w:lang w:val="en-US"/>
        </w:rPr>
        <w:t>morning</w:t>
      </w:r>
      <w:r w:rsidRPr="003657CE">
        <w:rPr>
          <w:lang w:val="en-US"/>
        </w:rPr>
        <w:t xml:space="preserve"> in November he'd raised the moon and let the sun stay below the horizon, the constellations swaying in the firmament. The night stretched on until I found him, unshav</w:t>
      </w:r>
      <w:r w:rsidR="00F35176">
        <w:rPr>
          <w:lang w:val="en-US"/>
        </w:rPr>
        <w:t xml:space="preserve">en, asleep against the </w:t>
      </w:r>
      <w:proofErr w:type="spellStart"/>
      <w:r w:rsidR="00F35176">
        <w:rPr>
          <w:lang w:val="en-US"/>
        </w:rPr>
        <w:t>skywheel</w:t>
      </w:r>
      <w:proofErr w:type="spellEnd"/>
      <w:r w:rsidR="00F35176">
        <w:rPr>
          <w:lang w:val="en-US"/>
        </w:rPr>
        <w:t>. I</w:t>
      </w:r>
      <w:r w:rsidRPr="003657CE">
        <w:rPr>
          <w:lang w:val="en-US"/>
        </w:rPr>
        <w:t xml:space="preserve"> shifted him to my stool and manhandled his night-day to bed. From then on, I s</w:t>
      </w:r>
      <w:r w:rsidR="00405896">
        <w:rPr>
          <w:lang w:val="en-US"/>
        </w:rPr>
        <w:t>at by</w:t>
      </w:r>
      <w:r w:rsidRPr="003657CE">
        <w:rPr>
          <w:lang w:val="en-US"/>
        </w:rPr>
        <w:t xml:space="preserve"> him as he worked, and adjusted as we went. </w:t>
      </w:r>
    </w:p>
    <w:p w14:paraId="0EBDCBA9" w14:textId="77777777" w:rsidR="003657CE" w:rsidRPr="003657CE" w:rsidRDefault="003657CE" w:rsidP="003657CE">
      <w:pPr>
        <w:rPr>
          <w:lang w:val="en-US"/>
        </w:rPr>
      </w:pPr>
    </w:p>
    <w:p w14:paraId="223AC7F8" w14:textId="46928126" w:rsidR="003657CE" w:rsidRPr="003657CE" w:rsidRDefault="003657CE" w:rsidP="003657CE">
      <w:pPr>
        <w:rPr>
          <w:lang w:val="en-US"/>
        </w:rPr>
      </w:pPr>
      <w:r w:rsidRPr="003657CE">
        <w:rPr>
          <w:lang w:val="en-US"/>
        </w:rPr>
        <w:t xml:space="preserve">Even when he was doing nothing </w:t>
      </w:r>
      <w:r w:rsidRPr="003657CE">
        <w:rPr>
          <w:i/>
          <w:iCs/>
          <w:lang w:val="en-US"/>
        </w:rPr>
        <w:t>wrong</w:t>
      </w:r>
      <w:r w:rsidRPr="003657CE">
        <w:rPr>
          <w:lang w:val="en-US"/>
        </w:rPr>
        <w:t>, there were ra</w:t>
      </w:r>
      <w:r w:rsidR="00821C18">
        <w:rPr>
          <w:lang w:val="en-US"/>
        </w:rPr>
        <w:t>gged edges</w:t>
      </w:r>
      <w:r w:rsidRPr="003657CE">
        <w:rPr>
          <w:lang w:val="en-US"/>
        </w:rPr>
        <w:t>. He'd bring out the full dark of night just as the sun dipped to the horizon, then crank the moon and stars, setting them shining down on the land with the full for</w:t>
      </w:r>
      <w:r w:rsidR="00405896">
        <w:rPr>
          <w:lang w:val="en-US"/>
        </w:rPr>
        <w:t>ce of their midnight brightness</w:t>
      </w:r>
      <w:r w:rsidRPr="003657CE">
        <w:rPr>
          <w:lang w:val="en-US"/>
        </w:rPr>
        <w:t xml:space="preserve">. </w:t>
      </w:r>
    </w:p>
    <w:p w14:paraId="44164A10" w14:textId="77777777" w:rsidR="003657CE" w:rsidRPr="003657CE" w:rsidRDefault="003657CE" w:rsidP="003657CE">
      <w:pPr>
        <w:rPr>
          <w:lang w:val="en-US"/>
        </w:rPr>
      </w:pPr>
    </w:p>
    <w:p w14:paraId="262420E7" w14:textId="660B2FBA" w:rsidR="003657CE" w:rsidRPr="003657CE" w:rsidRDefault="003657CE" w:rsidP="003657CE">
      <w:pPr>
        <w:rPr>
          <w:lang w:val="en-US"/>
        </w:rPr>
      </w:pPr>
      <w:r w:rsidRPr="003657CE">
        <w:rPr>
          <w:lang w:val="en-US"/>
        </w:rPr>
        <w:t>I never made the decision to replace him; it just happened that more and more often he'd spend the day on the milking stool I'd sat in during those years before I'd been his apprentice.</w:t>
      </w:r>
      <w:r w:rsidR="00255EB1">
        <w:rPr>
          <w:lang w:val="en-US"/>
        </w:rPr>
        <w:t xml:space="preserve"> I got used to the feel of the wheel’s grain under my fingers, and h</w:t>
      </w:r>
      <w:r w:rsidRPr="003657CE">
        <w:rPr>
          <w:lang w:val="en-US"/>
        </w:rPr>
        <w:t>e'd bark at me when I botched a sunrise or rushed a sunset, just enough life left in him to chastise his son for bungling what might otherwise have been the breaking of a beautiful day.</w:t>
      </w:r>
    </w:p>
    <w:p w14:paraId="530F16A2" w14:textId="77777777" w:rsidR="003657CE" w:rsidRPr="003657CE" w:rsidRDefault="003657CE" w:rsidP="003657CE">
      <w:pPr>
        <w:rPr>
          <w:lang w:val="en-US"/>
        </w:rPr>
      </w:pPr>
    </w:p>
    <w:p w14:paraId="04E42118" w14:textId="36B21562" w:rsidR="003657CE" w:rsidRPr="003657CE" w:rsidRDefault="00255EB1" w:rsidP="003657CE">
      <w:pPr>
        <w:rPr>
          <w:lang w:val="en-US"/>
        </w:rPr>
      </w:pPr>
      <w:r>
        <w:rPr>
          <w:lang w:val="en-US"/>
        </w:rPr>
        <w:t>As his decline continued, the</w:t>
      </w:r>
      <w:r w:rsidR="003657CE" w:rsidRPr="003657CE">
        <w:rPr>
          <w:lang w:val="en-US"/>
        </w:rPr>
        <w:t xml:space="preserve"> slow wasting was punctuated by </w:t>
      </w:r>
      <w:r>
        <w:rPr>
          <w:lang w:val="en-US"/>
        </w:rPr>
        <w:t xml:space="preserve">the </w:t>
      </w:r>
      <w:r w:rsidR="003657CE" w:rsidRPr="003657CE">
        <w:rPr>
          <w:lang w:val="en-US"/>
        </w:rPr>
        <w:t xml:space="preserve">increasingly infrequent days and nights on which he was lucid enough to </w:t>
      </w:r>
      <w:proofErr w:type="spellStart"/>
      <w:r w:rsidR="003657CE" w:rsidRPr="003657CE">
        <w:rPr>
          <w:lang w:val="en-US"/>
        </w:rPr>
        <w:t>criticise</w:t>
      </w:r>
      <w:proofErr w:type="spellEnd"/>
      <w:r w:rsidR="003657CE" w:rsidRPr="003657CE">
        <w:rPr>
          <w:lang w:val="en-US"/>
        </w:rPr>
        <w:t xml:space="preserve"> me. Toward </w:t>
      </w:r>
      <w:r w:rsidR="003657CE" w:rsidRPr="003657CE">
        <w:rPr>
          <w:lang w:val="en-US"/>
        </w:rPr>
        <w:lastRenderedPageBreak/>
        <w:t>the end though, there was too little of him left to manage even that. It couldn't have been much more than a year after she'd passed, but he had already taken to sleeping for longer at a time, missing changes of tide first, but later whole dawn/dusk cycles would slip by.</w:t>
      </w:r>
    </w:p>
    <w:p w14:paraId="3ED639D6" w14:textId="77777777" w:rsidR="003657CE" w:rsidRPr="003657CE" w:rsidRDefault="003657CE" w:rsidP="003657CE">
      <w:pPr>
        <w:rPr>
          <w:lang w:val="en-US"/>
        </w:rPr>
      </w:pPr>
    </w:p>
    <w:p w14:paraId="3B758F59" w14:textId="77777777" w:rsidR="003657CE" w:rsidRPr="003657CE" w:rsidRDefault="003657CE" w:rsidP="003657CE">
      <w:pPr>
        <w:rPr>
          <w:lang w:val="en-US"/>
        </w:rPr>
      </w:pPr>
      <w:r w:rsidRPr="003657CE">
        <w:rPr>
          <w:lang w:val="en-US"/>
        </w:rPr>
        <w:t xml:space="preserve">As he lay sat beside met, </w:t>
      </w:r>
      <w:proofErr w:type="spellStart"/>
      <w:r w:rsidRPr="003657CE">
        <w:rPr>
          <w:lang w:val="en-US"/>
        </w:rPr>
        <w:t>thready</w:t>
      </w:r>
      <w:proofErr w:type="spellEnd"/>
      <w:r w:rsidRPr="003657CE">
        <w:rPr>
          <w:lang w:val="en-US"/>
        </w:rPr>
        <w:t xml:space="preserve"> in his final days, he looked out at a twilight I'd been toying with, playing the red blot of sun back and forth on the lip of the horizon so that it hovered there longer than it should have. He cleared his throat and asked, "Do you remember the summer of forty two?" </w:t>
      </w:r>
    </w:p>
    <w:p w14:paraId="2809238C" w14:textId="77777777" w:rsidR="003657CE" w:rsidRPr="003657CE" w:rsidRDefault="003657CE" w:rsidP="003657CE">
      <w:pPr>
        <w:rPr>
          <w:lang w:val="en-US"/>
        </w:rPr>
      </w:pPr>
    </w:p>
    <w:p w14:paraId="01A58004" w14:textId="77777777" w:rsidR="003657CE" w:rsidRPr="003657CE" w:rsidRDefault="003657CE" w:rsidP="003657CE">
      <w:pPr>
        <w:rPr>
          <w:lang w:val="en-US"/>
        </w:rPr>
      </w:pPr>
      <w:r w:rsidRPr="003657CE">
        <w:rPr>
          <w:lang w:val="en-US"/>
        </w:rPr>
        <w:t>I had ben six or seven at most, but those had been good times, long days playing in the sunshine with the other children from the village below. "Yeah, dad. Back when I was a kid, it always seemed like-"</w:t>
      </w:r>
    </w:p>
    <w:p w14:paraId="452CB7E0" w14:textId="77777777" w:rsidR="003657CE" w:rsidRPr="003657CE" w:rsidRDefault="003657CE" w:rsidP="003657CE">
      <w:pPr>
        <w:rPr>
          <w:lang w:val="en-US"/>
        </w:rPr>
      </w:pPr>
    </w:p>
    <w:p w14:paraId="5F96DC79" w14:textId="2FC3C186" w:rsidR="00657E47" w:rsidRDefault="005C3E28" w:rsidP="003657CE">
      <w:r>
        <w:rPr>
          <w:lang w:val="en-US"/>
        </w:rPr>
        <w:t>"L</w:t>
      </w:r>
      <w:r w:rsidR="003657CE" w:rsidRPr="003657CE">
        <w:rPr>
          <w:lang w:val="en-US"/>
        </w:rPr>
        <w:t>ike the evenings could go on forever</w:t>
      </w:r>
      <w:bookmarkStart w:id="0" w:name="_GoBack"/>
      <w:bookmarkEnd w:id="0"/>
      <w:r w:rsidR="003657CE" w:rsidRPr="003657CE">
        <w:rPr>
          <w:lang w:val="en-US"/>
        </w:rPr>
        <w:t>."</w:t>
      </w:r>
    </w:p>
    <w:sectPr w:rsidR="00657E47" w:rsidSect="00657E4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7CE"/>
    <w:rsid w:val="001B281F"/>
    <w:rsid w:val="00244DDD"/>
    <w:rsid w:val="00255EB1"/>
    <w:rsid w:val="003657CE"/>
    <w:rsid w:val="00405896"/>
    <w:rsid w:val="004E1E8D"/>
    <w:rsid w:val="005C3E28"/>
    <w:rsid w:val="00645F44"/>
    <w:rsid w:val="00657E47"/>
    <w:rsid w:val="00821C18"/>
    <w:rsid w:val="00965813"/>
    <w:rsid w:val="00B34FC2"/>
    <w:rsid w:val="00BC7C28"/>
    <w:rsid w:val="00C43BD1"/>
    <w:rsid w:val="00CA3633"/>
    <w:rsid w:val="00DE2018"/>
    <w:rsid w:val="00F3517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44E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018"/>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2018"/>
    <w:rPr>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852</Words>
  <Characters>4859</Characters>
  <Application>Microsoft Macintosh Word</Application>
  <DocSecurity>0</DocSecurity>
  <Lines>40</Lines>
  <Paragraphs>11</Paragraphs>
  <ScaleCrop>false</ScaleCrop>
  <Company>NUI Maynooth</Company>
  <LinksUpToDate>false</LinksUpToDate>
  <CharactersWithSpaces>5700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McEntegart</dc:creator>
  <cp:keywords/>
  <dc:description/>
  <cp:lastModifiedBy>Marc McEntegart</cp:lastModifiedBy>
  <cp:revision>8</cp:revision>
  <dcterms:created xsi:type="dcterms:W3CDTF">2012-07-03T09:55:00Z</dcterms:created>
  <dcterms:modified xsi:type="dcterms:W3CDTF">2012-07-03T10:47:00Z</dcterms:modified>
</cp:coreProperties>
</file>